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A3246B9" w14:textId="54331983" w:rsidR="004847AD" w:rsidRDefault="004847AD" w:rsidP="004847AD">
      <w:pPr>
        <w:jc w:val="center"/>
        <w:rPr>
          <w:rFonts w:ascii="Arial" w:eastAsia="Times New Roman" w:hAnsi="Arial" w:cs="Arial"/>
          <w:b/>
          <w:bCs/>
          <w:color w:val="000000"/>
          <w:sz w:val="20"/>
          <w:szCs w:val="20"/>
          <w:bdr w:val="none" w:sz="0" w:space="0" w:color="auto" w:frame="1"/>
        </w:rPr>
      </w:pPr>
      <w:r>
        <w:rPr>
          <w:rFonts w:ascii="Arial" w:eastAsia="Times New Roman" w:hAnsi="Arial" w:cs="Arial"/>
          <w:b/>
          <w:bCs/>
          <w:color w:val="000000"/>
          <w:sz w:val="20"/>
          <w:szCs w:val="20"/>
          <w:bdr w:val="none" w:sz="0" w:space="0" w:color="auto" w:frame="1"/>
        </w:rPr>
        <w:t>Journal Entry 5</w:t>
      </w:r>
    </w:p>
    <w:p w14:paraId="462CAD35" w14:textId="77777777" w:rsidR="004847AD" w:rsidRDefault="004847AD" w:rsidP="004847AD">
      <w:pPr>
        <w:rPr>
          <w:rFonts w:ascii="Arial" w:eastAsia="Times New Roman" w:hAnsi="Arial" w:cs="Arial"/>
          <w:b/>
          <w:bCs/>
          <w:color w:val="000000"/>
          <w:sz w:val="20"/>
          <w:szCs w:val="20"/>
          <w:bdr w:val="none" w:sz="0" w:space="0" w:color="auto" w:frame="1"/>
        </w:rPr>
      </w:pPr>
    </w:p>
    <w:p w14:paraId="099448DD" w14:textId="476699F2" w:rsidR="004847AD" w:rsidRPr="004847AD" w:rsidRDefault="004847AD" w:rsidP="004847AD">
      <w:pPr>
        <w:rPr>
          <w:rFonts w:ascii="Arial" w:eastAsia="Times New Roman" w:hAnsi="Arial" w:cs="Arial"/>
          <w:color w:val="000000"/>
        </w:rPr>
      </w:pPr>
      <w:r w:rsidRPr="004847AD">
        <w:rPr>
          <w:rFonts w:ascii="Arial" w:eastAsia="Times New Roman" w:hAnsi="Arial" w:cs="Arial"/>
          <w:b/>
          <w:bCs/>
          <w:color w:val="000000"/>
          <w:sz w:val="20"/>
          <w:szCs w:val="20"/>
          <w:bdr w:val="none" w:sz="0" w:space="0" w:color="auto" w:frame="1"/>
        </w:rPr>
        <w:t>Journal Prompt: Why is it important to look at situations from different perspectives? </w:t>
      </w:r>
    </w:p>
    <w:p w14:paraId="18BBFA5D" w14:textId="3AFDB15B" w:rsidR="004847AD" w:rsidRDefault="004847AD" w:rsidP="004847AD">
      <w:pPr>
        <w:rPr>
          <w:rFonts w:ascii="Times New Roman" w:eastAsia="Times New Roman" w:hAnsi="Times New Roman" w:cs="Times New Roman"/>
        </w:rPr>
      </w:pPr>
    </w:p>
    <w:p w14:paraId="3189C780" w14:textId="6FA87C81" w:rsidR="004847AD" w:rsidRPr="004847AD" w:rsidRDefault="00F44A2C" w:rsidP="004847AD">
      <w:pPr>
        <w:rPr>
          <w:rFonts w:ascii="Times New Roman" w:eastAsia="Times New Roman" w:hAnsi="Times New Roman" w:cs="Times New Roman"/>
        </w:rPr>
      </w:pPr>
      <w:r>
        <w:rPr>
          <w:rFonts w:ascii="Times New Roman" w:eastAsia="Times New Roman" w:hAnsi="Times New Roman" w:cs="Times New Roman"/>
        </w:rPr>
        <w:tab/>
        <w:t xml:space="preserve">Everyone will not view a situation with the same opinion or mindset as you. We all have different opinions on different things, and it could vary on why we think a certain way. Having a mindset of “I know I’m right” or “If I see it from your eyes them, I can’t view it from mines” will potentially set you up for failure in life. In order for people to have a rebuttal or discussion on a topic they must be able to digest their reason of thinking. Disagreements are good in my opinion because it is the easiest way to spark a conversation, you are also able to learn from someone who disagrees with you because they may have a valid point in what they are saying. Nobody will ever view a situation the exact same way w/o having a reason. Interpretation of a message can also be taken incorrectly by two different individuals but adds a deeper understanding to the situation. We should allow ourselves to always be teachable because life is about knowledge and we are all unique in how we learn. A great team makes up of people with different skills and mindsets, if we all thought the same there would be no progress in tasks. At the end of the day you are allowed to have your view on the situation but you have to respect someone else’s as well. </w:t>
      </w:r>
      <w:bookmarkStart w:id="0" w:name="_GoBack"/>
      <w:bookmarkEnd w:id="0"/>
    </w:p>
    <w:p w14:paraId="77827E1F" w14:textId="7E807E79" w:rsidR="005E6E74" w:rsidRDefault="0051265E"/>
    <w:p w14:paraId="2280ED1B" w14:textId="77777777" w:rsidR="004847AD" w:rsidRDefault="004847AD"/>
    <w:sectPr w:rsidR="004847AD" w:rsidSect="00B500B2">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2A7DC5" w14:textId="77777777" w:rsidR="0051265E" w:rsidRDefault="0051265E" w:rsidP="004847AD">
      <w:r>
        <w:separator/>
      </w:r>
    </w:p>
  </w:endnote>
  <w:endnote w:type="continuationSeparator" w:id="0">
    <w:p w14:paraId="00CDC2AC" w14:textId="77777777" w:rsidR="0051265E" w:rsidRDefault="0051265E" w:rsidP="004847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52ED67D" w14:textId="77777777" w:rsidR="0051265E" w:rsidRDefault="0051265E" w:rsidP="004847AD">
      <w:r>
        <w:separator/>
      </w:r>
    </w:p>
  </w:footnote>
  <w:footnote w:type="continuationSeparator" w:id="0">
    <w:p w14:paraId="103BCBEF" w14:textId="77777777" w:rsidR="0051265E" w:rsidRDefault="0051265E" w:rsidP="004847A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41A3FB" w14:textId="37154C0D" w:rsidR="004847AD" w:rsidRDefault="004847AD" w:rsidP="004847AD">
    <w:pPr>
      <w:pStyle w:val="Header"/>
      <w:jc w:val="right"/>
    </w:pPr>
    <w:r>
      <w:t>Ifeanyi Achebe</w:t>
    </w:r>
  </w:p>
  <w:p w14:paraId="47136950" w14:textId="4276512B" w:rsidR="004847AD" w:rsidRDefault="004847AD" w:rsidP="004847AD">
    <w:pPr>
      <w:pStyle w:val="Header"/>
      <w:jc w:val="right"/>
    </w:pPr>
    <w:r>
      <w:t>LDR 1100</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47AD"/>
    <w:rsid w:val="00101A57"/>
    <w:rsid w:val="001023D7"/>
    <w:rsid w:val="00257DCC"/>
    <w:rsid w:val="004821BF"/>
    <w:rsid w:val="004847AD"/>
    <w:rsid w:val="004B3F47"/>
    <w:rsid w:val="004F491E"/>
    <w:rsid w:val="0051265E"/>
    <w:rsid w:val="00771F7D"/>
    <w:rsid w:val="0078588F"/>
    <w:rsid w:val="0083587E"/>
    <w:rsid w:val="00B500B2"/>
    <w:rsid w:val="00F4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3B30609E"/>
  <w15:chartTrackingRefBased/>
  <w15:docId w15:val="{966E2C57-BAD5-1748-924E-7B13C62F43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847AD"/>
    <w:pPr>
      <w:tabs>
        <w:tab w:val="center" w:pos="4680"/>
        <w:tab w:val="right" w:pos="9360"/>
      </w:tabs>
    </w:pPr>
  </w:style>
  <w:style w:type="character" w:customStyle="1" w:styleId="HeaderChar">
    <w:name w:val="Header Char"/>
    <w:basedOn w:val="DefaultParagraphFont"/>
    <w:link w:val="Header"/>
    <w:uiPriority w:val="99"/>
    <w:rsid w:val="004847AD"/>
  </w:style>
  <w:style w:type="paragraph" w:styleId="Footer">
    <w:name w:val="footer"/>
    <w:basedOn w:val="Normal"/>
    <w:link w:val="FooterChar"/>
    <w:uiPriority w:val="99"/>
    <w:unhideWhenUsed/>
    <w:rsid w:val="004847AD"/>
    <w:pPr>
      <w:tabs>
        <w:tab w:val="center" w:pos="4680"/>
        <w:tab w:val="right" w:pos="9360"/>
      </w:tabs>
    </w:pPr>
  </w:style>
  <w:style w:type="character" w:customStyle="1" w:styleId="FooterChar">
    <w:name w:val="Footer Char"/>
    <w:basedOn w:val="DefaultParagraphFont"/>
    <w:link w:val="Footer"/>
    <w:uiPriority w:val="99"/>
    <w:rsid w:val="004847AD"/>
  </w:style>
  <w:style w:type="paragraph" w:styleId="NormalWeb">
    <w:name w:val="Normal (Web)"/>
    <w:basedOn w:val="Normal"/>
    <w:uiPriority w:val="99"/>
    <w:semiHidden/>
    <w:unhideWhenUsed/>
    <w:rsid w:val="004847AD"/>
    <w:pPr>
      <w:spacing w:before="100" w:beforeAutospacing="1" w:after="100" w:afterAutospacing="1"/>
    </w:pPr>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94717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1</Pages>
  <Words>202</Words>
  <Characters>1156</Characters>
  <Application>Microsoft Office Word</Application>
  <DocSecurity>0</DocSecurity>
  <Lines>9</Lines>
  <Paragraphs>2</Paragraphs>
  <ScaleCrop>false</ScaleCrop>
  <Company/>
  <LinksUpToDate>false</LinksUpToDate>
  <CharactersWithSpaces>1356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Achebe, Ifeanyi F</dc:creator>
  <cp:keywords/>
  <dc:description/>
  <cp:lastModifiedBy>Achebe, Ifeanyi F</cp:lastModifiedBy>
  <cp:revision>2</cp:revision>
  <dcterms:created xsi:type="dcterms:W3CDTF">2020-06-12T23:49:00Z</dcterms:created>
  <dcterms:modified xsi:type="dcterms:W3CDTF">2020-06-13T00:11:00Z</dcterms:modified>
</cp:coreProperties>
</file>